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6E7E5" w14:textId="07A72232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Załącznik </w:t>
      </w:r>
      <w:r w:rsidR="009775B6" w:rsidRPr="002C36E7">
        <w:rPr>
          <w:rFonts w:asciiTheme="majorHAnsi" w:eastAsia="Arial" w:hAnsiTheme="majorHAnsi" w:cstheme="majorHAnsi"/>
          <w:sz w:val="22"/>
          <w:szCs w:val="22"/>
        </w:rPr>
        <w:t>n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r 1 do SWZ / Załącznik </w:t>
      </w:r>
      <w:r w:rsidR="009775B6" w:rsidRPr="002C36E7">
        <w:rPr>
          <w:rFonts w:asciiTheme="majorHAnsi" w:eastAsia="Arial" w:hAnsiTheme="majorHAnsi" w:cstheme="majorHAnsi"/>
          <w:sz w:val="22"/>
          <w:szCs w:val="22"/>
        </w:rPr>
        <w:t>n</w:t>
      </w:r>
      <w:r w:rsidRPr="002C36E7">
        <w:rPr>
          <w:rFonts w:asciiTheme="majorHAnsi" w:eastAsia="Arial" w:hAnsiTheme="majorHAnsi" w:cstheme="majorHAnsi"/>
          <w:sz w:val="22"/>
          <w:szCs w:val="22"/>
        </w:rPr>
        <w:t>r 2 do Umowy</w:t>
      </w:r>
    </w:p>
    <w:p w14:paraId="6E9AF8F5" w14:textId="77777777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sz w:val="22"/>
          <w:szCs w:val="22"/>
        </w:rPr>
      </w:pPr>
    </w:p>
    <w:p w14:paraId="4A4DB4C2" w14:textId="77777777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sz w:val="22"/>
          <w:szCs w:val="22"/>
        </w:rPr>
      </w:pPr>
    </w:p>
    <w:p w14:paraId="221C43BB" w14:textId="77777777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sz w:val="22"/>
          <w:szCs w:val="22"/>
        </w:rPr>
      </w:pPr>
    </w:p>
    <w:p w14:paraId="2894EBD8" w14:textId="0EA64AD5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FORMULARZ OFERTOWY WYKONAWCY</w:t>
      </w:r>
    </w:p>
    <w:p w14:paraId="7428731D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02527615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Dane dotyczące wykonawcy</w:t>
      </w:r>
    </w:p>
    <w:p w14:paraId="65718ADC" w14:textId="77777777" w:rsidR="00C91BD0" w:rsidRPr="002C36E7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758E2" w:rsidRPr="002C36E7" w14:paraId="4503E0D1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65D8F0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EB4A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B203379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D638EA2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63D4CF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A406F8A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5ACE7A47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D48A0B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020F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6A3D2D6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DC5054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0298A1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C092DA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3ACD469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35E1C4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EC3A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2C6F656B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1AAAD5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9741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4D829495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8927451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8514FA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4DDCDA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B0933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0AC" w14:textId="77777777" w:rsidR="00C91BD0" w:rsidRPr="002C36E7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43151C9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BED44E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6E8E" w14:textId="77777777" w:rsidR="00C91BD0" w:rsidRPr="002C36E7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6E4C76B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F6D959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4E9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780099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9F580B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806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AF2A270" w14:textId="77777777" w:rsidR="00C91BD0" w:rsidRPr="002C36E7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p w14:paraId="3DA9830C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Dane dotyczące zamawiającego</w:t>
      </w:r>
    </w:p>
    <w:p w14:paraId="2B153FF9" w14:textId="2E79A24B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758E2" w:rsidRPr="002C36E7" w14:paraId="57B4CD0E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9A9030" w14:textId="59961F12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68D6" w14:textId="2EA67668" w:rsidR="00C91BD0" w:rsidRPr="002C36E7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Związek Miast Polskich </w:t>
            </w:r>
          </w:p>
        </w:tc>
      </w:tr>
      <w:tr w:rsidR="00E758E2" w:rsidRPr="002C36E7" w14:paraId="08711458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2B80E8" w14:textId="20E25300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108E" w14:textId="72010972" w:rsidR="00C91BD0" w:rsidRPr="002C36E7" w:rsidRDefault="00C91BD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</w:pPr>
            <w:r w:rsidRPr="002C36E7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ul. </w:t>
            </w:r>
            <w:r w:rsidR="00925D20" w:rsidRPr="002C36E7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Robocza 42, Poznań </w:t>
            </w:r>
          </w:p>
        </w:tc>
      </w:tr>
      <w:tr w:rsidR="00E758E2" w:rsidRPr="002C36E7" w14:paraId="4506831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263813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3560" w14:textId="6481A586" w:rsidR="00C91BD0" w:rsidRPr="002C36E7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Wielkopolskie</w:t>
            </w:r>
          </w:p>
        </w:tc>
      </w:tr>
      <w:tr w:rsidR="00E758E2" w:rsidRPr="002C36E7" w14:paraId="5FE88785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7B59A6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194" w14:textId="5C44342B" w:rsidR="00C91BD0" w:rsidRPr="002C36E7" w:rsidRDefault="000A15B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61 </w:t>
            </w:r>
            <w:r w:rsidR="00925D20" w:rsidRPr="002C36E7">
              <w:rPr>
                <w:rFonts w:asciiTheme="majorHAnsi" w:hAnsiTheme="majorHAnsi" w:cstheme="majorHAnsi"/>
                <w:sz w:val="22"/>
                <w:szCs w:val="22"/>
              </w:rPr>
              <w:t>633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25D20" w:rsidRPr="002C36E7">
              <w:rPr>
                <w:rFonts w:asciiTheme="majorHAnsi" w:hAnsiTheme="majorHAnsi" w:cstheme="majorHAnsi"/>
                <w:sz w:val="22"/>
                <w:szCs w:val="22"/>
              </w:rPr>
              <w:t>50 50</w:t>
            </w:r>
          </w:p>
        </w:tc>
      </w:tr>
      <w:tr w:rsidR="00E758E2" w:rsidRPr="002C36E7" w14:paraId="6341B301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3E3C9" w14:textId="1DF3D0BD" w:rsidR="00C91BD0" w:rsidRPr="002C36E7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A7F" w14:textId="724666B8" w:rsidR="00C91BD0" w:rsidRPr="002C36E7" w:rsidRDefault="00DB2A6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</w:pPr>
            <w:hyperlink r:id="rId10" w:history="1">
              <w:r w:rsidR="00925D20" w:rsidRPr="002C36E7">
                <w:rPr>
                  <w:rStyle w:val="Hipercze"/>
                  <w:rFonts w:asciiTheme="majorHAnsi" w:eastAsia="Arial" w:hAnsiTheme="majorHAnsi" w:cstheme="majorHAnsi"/>
                  <w:color w:val="auto"/>
                  <w:position w:val="0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E758E2" w:rsidRPr="002C36E7" w14:paraId="77F5D64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7D2865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45" w14:textId="7634582C" w:rsidR="00C91BD0" w:rsidRPr="002C36E7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eastAsia="Arial" w:hAnsiTheme="majorHAnsi" w:cstheme="majorHAnsi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553F6CFD" w14:textId="77777777" w:rsidR="00C91BD0" w:rsidRPr="002C36E7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570624A6" w14:textId="77777777" w:rsidR="008E27C2" w:rsidRPr="002C36E7" w:rsidRDefault="008E27C2" w:rsidP="00E758E2">
      <w:pPr>
        <w:pStyle w:val="Bezodstpw"/>
        <w:ind w:hanging="2"/>
        <w:jc w:val="both"/>
        <w:rPr>
          <w:rFonts w:asciiTheme="majorHAnsi" w:eastAsia="Arial" w:hAnsiTheme="majorHAnsi" w:cstheme="majorHAnsi"/>
          <w:b/>
        </w:rPr>
      </w:pPr>
    </w:p>
    <w:p w14:paraId="3139B2BB" w14:textId="1E89FEF9" w:rsidR="00FE4208" w:rsidRPr="002C36E7" w:rsidRDefault="006E42D2" w:rsidP="00E758E2">
      <w:pPr>
        <w:pStyle w:val="Bezodstpw"/>
        <w:ind w:hanging="2"/>
        <w:jc w:val="both"/>
        <w:rPr>
          <w:rFonts w:asciiTheme="majorHAnsi" w:hAnsiTheme="majorHAnsi" w:cstheme="majorHAnsi"/>
          <w:b/>
          <w:lang w:eastAsia="zh-CN"/>
        </w:rPr>
      </w:pPr>
      <w:r w:rsidRPr="002C36E7">
        <w:rPr>
          <w:rFonts w:asciiTheme="majorHAnsi" w:eastAsia="Arial" w:hAnsiTheme="majorHAnsi" w:cstheme="majorHAnsi"/>
          <w:b/>
        </w:rPr>
        <w:t>Nawiązując do p</w:t>
      </w:r>
      <w:r w:rsidR="00BA13B6" w:rsidRPr="002C36E7">
        <w:rPr>
          <w:rFonts w:asciiTheme="majorHAnsi" w:eastAsia="Arial" w:hAnsiTheme="majorHAnsi" w:cstheme="majorHAnsi"/>
          <w:b/>
        </w:rPr>
        <w:t>ostępowani</w:t>
      </w:r>
      <w:r w:rsidR="00203F92" w:rsidRPr="002C36E7">
        <w:rPr>
          <w:rFonts w:asciiTheme="majorHAnsi" w:eastAsia="Arial" w:hAnsiTheme="majorHAnsi" w:cstheme="majorHAnsi"/>
          <w:b/>
        </w:rPr>
        <w:t>a</w:t>
      </w:r>
      <w:r w:rsidR="008E27C2" w:rsidRPr="002C36E7">
        <w:rPr>
          <w:rFonts w:asciiTheme="majorHAnsi" w:eastAsia="Arial" w:hAnsiTheme="majorHAnsi" w:cstheme="majorHAnsi"/>
          <w:b/>
        </w:rPr>
        <w:t xml:space="preserve"> prowadzone</w:t>
      </w:r>
      <w:r w:rsidR="00203F92" w:rsidRPr="002C36E7">
        <w:rPr>
          <w:rFonts w:asciiTheme="majorHAnsi" w:eastAsia="Arial" w:hAnsiTheme="majorHAnsi" w:cstheme="majorHAnsi"/>
          <w:b/>
        </w:rPr>
        <w:t>go</w:t>
      </w:r>
      <w:r w:rsidR="008E27C2" w:rsidRPr="002C36E7">
        <w:rPr>
          <w:rFonts w:asciiTheme="majorHAnsi" w:eastAsia="Arial" w:hAnsiTheme="majorHAnsi" w:cstheme="majorHAnsi"/>
          <w:b/>
        </w:rPr>
        <w:t xml:space="preserve"> w trybie podstawowym bez negocjacji</w:t>
      </w:r>
      <w:r w:rsidR="00BA13B6" w:rsidRPr="002C36E7">
        <w:rPr>
          <w:rFonts w:asciiTheme="majorHAnsi" w:eastAsia="Arial" w:hAnsiTheme="majorHAnsi" w:cstheme="majorHAnsi"/>
          <w:b/>
        </w:rPr>
        <w:t xml:space="preserve"> </w:t>
      </w:r>
      <w:r w:rsidR="00FE4208" w:rsidRPr="002C36E7">
        <w:rPr>
          <w:rFonts w:asciiTheme="majorHAnsi" w:eastAsia="Arial" w:hAnsiTheme="majorHAnsi" w:cstheme="majorHAnsi"/>
          <w:b/>
        </w:rPr>
        <w:t>na</w:t>
      </w:r>
      <w:r w:rsidR="008E27C2" w:rsidRPr="002C36E7">
        <w:rPr>
          <w:rFonts w:asciiTheme="majorHAnsi" w:eastAsia="Arial" w:hAnsiTheme="majorHAnsi" w:cstheme="majorHAnsi"/>
          <w:b/>
        </w:rPr>
        <w:t>:</w:t>
      </w:r>
      <w:r w:rsidR="00FE4208" w:rsidRPr="002C36E7">
        <w:rPr>
          <w:rFonts w:asciiTheme="majorHAnsi" w:eastAsia="Arial" w:hAnsiTheme="majorHAnsi" w:cstheme="majorHAnsi"/>
          <w:b/>
        </w:rPr>
        <w:t xml:space="preserve"> </w:t>
      </w:r>
      <w:r w:rsidR="00B76676" w:rsidRPr="002C36E7">
        <w:rPr>
          <w:rFonts w:asciiTheme="majorHAnsi" w:hAnsiTheme="majorHAnsi" w:cstheme="majorHAnsi"/>
          <w:b/>
          <w:lang w:eastAsia="zh-CN"/>
        </w:rPr>
        <w:t>Usługi tłumaczenia z języka polskiego na język angielski, francuski oraz niemiecki i odwrotnie oraz innych tłumaczeń</w:t>
      </w:r>
      <w:r w:rsidR="00203F92" w:rsidRPr="002C36E7">
        <w:rPr>
          <w:rFonts w:asciiTheme="majorHAnsi" w:hAnsiTheme="majorHAnsi" w:cstheme="majorHAnsi"/>
          <w:b/>
          <w:lang w:eastAsia="zh-CN"/>
        </w:rPr>
        <w:t>:</w:t>
      </w:r>
      <w:r w:rsidR="00FE4208" w:rsidRPr="002C36E7">
        <w:rPr>
          <w:rFonts w:asciiTheme="majorHAnsi" w:hAnsiTheme="majorHAnsi" w:cstheme="majorHAnsi"/>
          <w:b/>
          <w:lang w:eastAsia="zh-CN"/>
        </w:rPr>
        <w:t xml:space="preserve"> </w:t>
      </w:r>
    </w:p>
    <w:p w14:paraId="222A9D36" w14:textId="0D8A7BEA" w:rsidR="00E439B9" w:rsidRPr="002C36E7" w:rsidRDefault="00E439B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5A478D68" w14:textId="26B0DBF2" w:rsidR="006662C8" w:rsidRPr="002C36E7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Zobowiązujemy się wykonać przedmiot zamówienia </w:t>
      </w:r>
      <w:r w:rsidR="00A661ED"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 podstawowego </w:t>
      </w:r>
      <w:r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za kwotę: </w:t>
      </w:r>
    </w:p>
    <w:p w14:paraId="0608ABB2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Cena:</w:t>
      </w:r>
    </w:p>
    <w:p w14:paraId="15AF8822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za wartość razem netto .............................................................................................. zł</w:t>
      </w:r>
    </w:p>
    <w:p w14:paraId="0A064A3C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lastRenderedPageBreak/>
        <w:t>słownie ..........................................................................................................................</w:t>
      </w:r>
    </w:p>
    <w:p w14:paraId="2E5A9705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wysokość podatku VAT .................................% tj.:....................................................zł</w:t>
      </w:r>
    </w:p>
    <w:p w14:paraId="64606FA2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słownie........................................................................................................................... </w:t>
      </w:r>
    </w:p>
    <w:p w14:paraId="62A78B5E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za wartość razem brutto .......................................................................................... zł</w:t>
      </w:r>
    </w:p>
    <w:p w14:paraId="509A761B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słownie ..................................................................................................</w:t>
      </w:r>
      <w:bookmarkStart w:id="0" w:name="_GoBack"/>
      <w:bookmarkEnd w:id="0"/>
      <w:r w:rsidRPr="002C36E7">
        <w:rPr>
          <w:rFonts w:asciiTheme="majorHAnsi" w:eastAsia="Arial" w:hAnsiTheme="majorHAnsi" w:cstheme="majorHAnsi"/>
          <w:sz w:val="22"/>
          <w:szCs w:val="22"/>
        </w:rPr>
        <w:t>.........................</w:t>
      </w:r>
    </w:p>
    <w:p w14:paraId="1FBFD1CF" w14:textId="28C61292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Powyższa cena stanowi sumę iloczynów cen jednostkowych (stałych stawek) wynikających z danej pozycji </w:t>
      </w:r>
      <w:r w:rsidR="003124D2" w:rsidRPr="002C36E7">
        <w:rPr>
          <w:rFonts w:asciiTheme="majorHAnsi" w:eastAsia="Arial" w:hAnsiTheme="majorHAnsi" w:cstheme="majorHAnsi"/>
          <w:sz w:val="22"/>
          <w:szCs w:val="22"/>
        </w:rPr>
        <w:t xml:space="preserve">poniższego </w:t>
      </w:r>
      <w:r w:rsidRPr="002C36E7">
        <w:rPr>
          <w:rFonts w:asciiTheme="majorHAnsi" w:eastAsia="Arial" w:hAnsiTheme="majorHAnsi" w:cstheme="majorHAnsi"/>
          <w:sz w:val="22"/>
          <w:szCs w:val="22"/>
        </w:rPr>
        <w:t>formularza cenowego</w:t>
      </w:r>
      <w:r w:rsidR="003124D2" w:rsidRPr="002C36E7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2C36E7">
        <w:rPr>
          <w:rFonts w:asciiTheme="majorHAnsi" w:eastAsia="Arial" w:hAnsiTheme="majorHAnsi" w:cstheme="majorHAnsi"/>
          <w:sz w:val="22"/>
          <w:szCs w:val="22"/>
        </w:rPr>
        <w:t>oraz przyjętych przez Zamawiającego liczby tych tłumaczeń podanych dla każdej po</w:t>
      </w:r>
      <w:r w:rsidR="003124D2" w:rsidRPr="002C36E7">
        <w:rPr>
          <w:rFonts w:asciiTheme="majorHAnsi" w:eastAsia="Arial" w:hAnsiTheme="majorHAnsi" w:cstheme="majorHAnsi"/>
          <w:sz w:val="22"/>
          <w:szCs w:val="22"/>
        </w:rPr>
        <w:t>zycji w określonych jednostkach:</w:t>
      </w:r>
    </w:p>
    <w:p w14:paraId="1051DFFE" w14:textId="77777777" w:rsidR="00E97FAC" w:rsidRPr="002C36E7" w:rsidRDefault="00E97FA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TableGrid"/>
        <w:tblW w:w="5000" w:type="pct"/>
        <w:jc w:val="center"/>
        <w:tblInd w:w="0" w:type="dxa"/>
        <w:tblLayout w:type="fixed"/>
        <w:tblCellMar>
          <w:left w:w="108" w:type="dxa"/>
          <w:bottom w:w="5" w:type="dxa"/>
          <w:right w:w="38" w:type="dxa"/>
        </w:tblCellMar>
        <w:tblLook w:val="04A0" w:firstRow="1" w:lastRow="0" w:firstColumn="1" w:lastColumn="0" w:noHBand="0" w:noVBand="1"/>
      </w:tblPr>
      <w:tblGrid>
        <w:gridCol w:w="3113"/>
        <w:gridCol w:w="1843"/>
        <w:gridCol w:w="1701"/>
        <w:gridCol w:w="1135"/>
        <w:gridCol w:w="1701"/>
        <w:gridCol w:w="1297"/>
      </w:tblGrid>
      <w:tr w:rsidR="00E758E2" w:rsidRPr="002C36E7" w14:paraId="113FE886" w14:textId="77777777" w:rsidTr="007227C7">
        <w:trPr>
          <w:trHeight w:val="357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46E66F12" w14:textId="77777777" w:rsidR="003124D2" w:rsidRPr="002C36E7" w:rsidRDefault="003124D2" w:rsidP="00E758E2">
            <w:pPr>
              <w:spacing w:after="0" w:line="240" w:lineRule="auto"/>
              <w:ind w:left="0" w:right="47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Tłumaczenia ustne </w:t>
            </w:r>
          </w:p>
        </w:tc>
      </w:tr>
      <w:tr w:rsidR="002C36E7" w:rsidRPr="002C36E7" w14:paraId="7914D7FA" w14:textId="77777777" w:rsidTr="002C36E7">
        <w:trPr>
          <w:trHeight w:val="86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80E22" w14:textId="77777777" w:rsidR="003124D2" w:rsidRPr="002C36E7" w:rsidRDefault="003124D2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1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303B2" w14:textId="77777777" w:rsidR="003124D2" w:rsidRPr="002C36E7" w:rsidRDefault="003124D2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2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1993B" w14:textId="77777777" w:rsidR="003124D2" w:rsidRPr="002C36E7" w:rsidRDefault="003124D2" w:rsidP="00E758E2">
            <w:pPr>
              <w:spacing w:after="0" w:line="240" w:lineRule="auto"/>
              <w:ind w:left="0" w:right="48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3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056E8" w14:textId="77777777" w:rsidR="003124D2" w:rsidRPr="002C36E7" w:rsidRDefault="003124D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4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2E064" w14:textId="77777777" w:rsidR="003124D2" w:rsidRPr="002C36E7" w:rsidRDefault="003124D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5 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73B90" w14:textId="77777777" w:rsidR="003124D2" w:rsidRPr="002C36E7" w:rsidRDefault="003124D2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6 </w:t>
            </w:r>
          </w:p>
        </w:tc>
      </w:tr>
      <w:tr w:rsidR="002C36E7" w:rsidRPr="002C36E7" w14:paraId="34A55B5D" w14:textId="77777777" w:rsidTr="002C36E7">
        <w:trPr>
          <w:trHeight w:val="294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E41B" w14:textId="24419479" w:rsidR="00E758E2" w:rsidRPr="002C36E7" w:rsidRDefault="00E758E2" w:rsidP="00183CAA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C36E7">
              <w:rPr>
                <w:rFonts w:asciiTheme="majorHAnsi" w:hAnsiTheme="majorHAnsi" w:cstheme="majorHAnsi"/>
                <w:b/>
                <w:bCs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C2B7" w14:textId="42CA8A27" w:rsidR="00E758E2" w:rsidRPr="002C36E7" w:rsidRDefault="00E758E2" w:rsidP="00A661ED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Liczba bloków tłumaczeniowych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E6CC" w14:textId="77777777" w:rsidR="00E758E2" w:rsidRPr="002C36E7" w:rsidRDefault="00E758E2" w:rsidP="00E758E2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jednostkowa za 1 blok </w:t>
            </w:r>
          </w:p>
          <w:p w14:paraId="2CF8B754" w14:textId="56A88B27" w:rsidR="00E758E2" w:rsidRPr="002C36E7" w:rsidRDefault="002C36E7" w:rsidP="002C36E7">
            <w:pPr>
              <w:spacing w:after="103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T</w:t>
            </w:r>
            <w:r w:rsidR="00E758E2" w:rsidRPr="002C36E7">
              <w:rPr>
                <w:rFonts w:asciiTheme="majorHAnsi" w:hAnsiTheme="majorHAnsi" w:cstheme="majorHAnsi"/>
                <w:b/>
              </w:rPr>
              <w:t>łumaczeniowy</w:t>
            </w:r>
            <w:r>
              <w:rPr>
                <w:rFonts w:asciiTheme="majorHAnsi" w:hAnsiTheme="majorHAnsi" w:cstheme="majorHAnsi"/>
                <w:b/>
              </w:rPr>
              <w:br/>
            </w:r>
            <w:r w:rsidR="00E758E2" w:rsidRPr="002C36E7">
              <w:rPr>
                <w:rFonts w:asciiTheme="majorHAnsi" w:hAnsiTheme="majorHAnsi" w:cstheme="majorHAnsi"/>
                <w:b/>
              </w:rPr>
              <w:t xml:space="preserve">Cena netto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DEAFB" w14:textId="3F4700E4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VAT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F29D" w14:textId="32F62533" w:rsidR="00E758E2" w:rsidRPr="002C36E7" w:rsidRDefault="00E758E2" w:rsidP="00E758E2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>Cena jednostkowa za 1 blok</w:t>
            </w:r>
          </w:p>
          <w:p w14:paraId="0CDD24F7" w14:textId="18E972B1" w:rsidR="00E758E2" w:rsidRPr="002C36E7" w:rsidRDefault="00A661ED" w:rsidP="00E758E2">
            <w:pPr>
              <w:spacing w:after="103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>Tłumaczeniowy</w:t>
            </w:r>
          </w:p>
          <w:p w14:paraId="314C7461" w14:textId="1ADFC67D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brutto 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E6A14" w14:textId="77777777" w:rsidR="00E758E2" w:rsidRPr="002C36E7" w:rsidRDefault="00E758E2" w:rsidP="00E758E2">
            <w:pPr>
              <w:spacing w:after="103" w:line="240" w:lineRule="auto"/>
              <w:ind w:left="0" w:right="45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Suma  </w:t>
            </w:r>
          </w:p>
          <w:p w14:paraId="5D1974DE" w14:textId="2AC82B60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(pozycja 2 x pozycja 5) </w:t>
            </w:r>
          </w:p>
        </w:tc>
      </w:tr>
      <w:tr w:rsidR="002C36E7" w:rsidRPr="002C36E7" w14:paraId="1D68A9EA" w14:textId="77777777" w:rsidTr="002C36E7">
        <w:trPr>
          <w:trHeight w:val="1820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699D" w14:textId="2B9FD9C4" w:rsidR="00E758E2" w:rsidRPr="002C36E7" w:rsidRDefault="00987507" w:rsidP="00987507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1. Tłumaczenie symultaniczne szeptane z j. polskiego na j. angielski i odwrotnie (2 tłumaczy) oraz na j. francuski lub niemiecki i odwrotnie (2 tłumaczy) podczas spotkań Sieci Wymiany Doświadczeń (forma warsztatowa wydarzenia) w Polsce – łącznie 4 razy po 3 bloki tłumaczeniowe, w tym: zapewnienie przenośnych urządzeń do tłumaczenia szeptanego (nadajnik + odbiornik każdorazowo dla średnio 25 osób)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7ACFD" w14:textId="05BE5843" w:rsidR="00E758E2" w:rsidRPr="002C36E7" w:rsidRDefault="00987507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12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4309D" w14:textId="7347DB27" w:rsidR="00E758E2" w:rsidRPr="002C36E7" w:rsidRDefault="00E758E2" w:rsidP="002C36E7">
            <w:pPr>
              <w:spacing w:after="0" w:line="240" w:lineRule="auto"/>
              <w:ind w:left="0" w:right="2" w:hanging="2"/>
              <w:contextualSpacing/>
              <w:rPr>
                <w:rFonts w:asciiTheme="majorHAnsi" w:hAnsiTheme="majorHAnsi" w:cstheme="majorHAnsi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9D48B" w14:textId="26AF56AA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BCCB6" w14:textId="2F9C7606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93165" w14:textId="20689BD9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C36E7" w:rsidRPr="002C36E7" w14:paraId="0A01482D" w14:textId="77777777" w:rsidTr="002C36E7">
        <w:trPr>
          <w:trHeight w:val="2117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2AD7" w14:textId="57133B0D" w:rsidR="00CF0AA0" w:rsidRPr="002C36E7" w:rsidRDefault="001B0FFA" w:rsidP="00CF0AA0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3F2713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Tłumaczenie symultaniczne </w:t>
            </w:r>
            <w:proofErr w:type="spellStart"/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>webinarów</w:t>
            </w:r>
            <w:proofErr w:type="spellEnd"/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(Forów Rozwoju Lokalnego) z j. polskiego na j. angielski i odwrotnie (2 tłumaczy) przy wykorzystaniu wewnętrznego mechanizmu platformy udostępnionej</w:t>
            </w:r>
            <w:r w:rsidR="00AB728A">
              <w:rPr>
                <w:rFonts w:asciiTheme="majorHAnsi" w:hAnsiTheme="majorHAnsi" w:cstheme="majorHAnsi"/>
                <w:sz w:val="22"/>
                <w:szCs w:val="22"/>
              </w:rPr>
              <w:t xml:space="preserve"> przez Zamawiającego – łącznie 2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bloki tłumaczeniowe</w:t>
            </w:r>
          </w:p>
          <w:p w14:paraId="39402710" w14:textId="3DE99F67" w:rsidR="00E758E2" w:rsidRPr="002C36E7" w:rsidRDefault="00E758E2" w:rsidP="001606F8">
            <w:pPr>
              <w:spacing w:after="1" w:line="240" w:lineRule="auto"/>
              <w:ind w:leftChars="0" w:left="0" w:right="27" w:firstLineChars="0" w:firstLine="0"/>
              <w:contextualSpacing/>
              <w:rPr>
                <w:rFonts w:asciiTheme="majorHAnsi" w:hAnsiTheme="majorHAnsi" w:cstheme="majorHAnsi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758F7" w14:textId="3673007F" w:rsidR="00E758E2" w:rsidRPr="002C36E7" w:rsidRDefault="00AB728A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CF8DD" w14:textId="77777777" w:rsidR="00E758E2" w:rsidRPr="002C36E7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3F6F3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598BF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1DABD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E758E2" w:rsidRPr="002C36E7" w14:paraId="05B5B5BA" w14:textId="77777777" w:rsidTr="007227C7">
        <w:trPr>
          <w:trHeight w:val="27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51C314" w14:textId="06BEDC89" w:rsidR="00E758E2" w:rsidRPr="002C36E7" w:rsidRDefault="003F2713" w:rsidP="00183CAA">
            <w:pPr>
              <w:spacing w:after="0" w:line="240" w:lineRule="auto"/>
              <w:ind w:left="0" w:right="47" w:hanging="2"/>
              <w:contextualSpacing/>
              <w:rPr>
                <w:rFonts w:asciiTheme="majorHAnsi" w:hAnsiTheme="majorHAnsi" w:cstheme="majorHAnsi"/>
                <w:b/>
                <w:highlight w:val="lightGray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4. </w:t>
            </w:r>
            <w:r w:rsidR="00E758E2" w:rsidRPr="002C36E7">
              <w:rPr>
                <w:rFonts w:asciiTheme="majorHAnsi" w:hAnsiTheme="majorHAnsi" w:cstheme="majorHAnsi"/>
                <w:b/>
              </w:rPr>
              <w:t>Tłumaczenie pisemne</w:t>
            </w:r>
          </w:p>
        </w:tc>
      </w:tr>
      <w:tr w:rsidR="002C36E7" w:rsidRPr="002C36E7" w14:paraId="02A8A3D7" w14:textId="77777777" w:rsidTr="002C36E7">
        <w:trPr>
          <w:trHeight w:val="338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EAAE" w14:textId="07CB650C" w:rsidR="00E758E2" w:rsidRPr="002C36E7" w:rsidRDefault="00E758E2" w:rsidP="00183CAA">
            <w:pPr>
              <w:spacing w:after="0" w:line="240" w:lineRule="auto"/>
              <w:ind w:left="0" w:hanging="2"/>
              <w:contextualSpacing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035B" w14:textId="3E959A74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Liczba stron tłumaczeniowych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EAED" w14:textId="14C33005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jednostkowa za 1 stronę </w:t>
            </w:r>
          </w:p>
          <w:p w14:paraId="052E7705" w14:textId="0ACBA14D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tłumaczeniową</w:t>
            </w:r>
          </w:p>
          <w:p w14:paraId="2BC59459" w14:textId="6298A41A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netto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EF73" w14:textId="14DC5682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VAT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83A1" w14:textId="5024F15C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Cena jednostkowa za 1 stronę</w:t>
            </w:r>
          </w:p>
          <w:p w14:paraId="76999F7C" w14:textId="259DE183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tłumaczeniową </w:t>
            </w:r>
          </w:p>
          <w:p w14:paraId="7E66F5CD" w14:textId="7E885CBE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brutto 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D93D" w14:textId="77777777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Suma  </w:t>
            </w:r>
          </w:p>
          <w:p w14:paraId="4EF0B04F" w14:textId="484CC882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(pozycja 2 x pozycja 5) </w:t>
            </w:r>
          </w:p>
        </w:tc>
      </w:tr>
      <w:tr w:rsidR="002C36E7" w:rsidRPr="002C36E7" w14:paraId="2DEA37ED" w14:textId="77777777" w:rsidTr="002C36E7">
        <w:trPr>
          <w:trHeight w:val="1249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47C3" w14:textId="72E199DF" w:rsidR="00E758E2" w:rsidRPr="002C36E7" w:rsidRDefault="001B0FFA" w:rsidP="00987507">
            <w:pPr>
              <w:pStyle w:val="Default"/>
              <w:textDirection w:val="btL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</w:t>
            </w:r>
            <w:r w:rsidR="003F2713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a. 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>Tłumaczenie pisemne z j. polskiego na j. angielski / niemiecki / francuski i odwrotnie dokumentów wypracowanych w ramach projektu – tryb zwykły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C840" w14:textId="06B71E55" w:rsidR="00E758E2" w:rsidRPr="002C36E7" w:rsidRDefault="00C03C20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F12DF" w14:textId="77777777" w:rsidR="00E758E2" w:rsidRPr="002C36E7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3C3C3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9E601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9B038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6E7" w:rsidRPr="002C36E7" w14:paraId="3C22E190" w14:textId="77777777" w:rsidTr="002C36E7">
        <w:trPr>
          <w:trHeight w:val="1539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CAA0" w14:textId="45D33C59" w:rsidR="00E758E2" w:rsidRPr="002C36E7" w:rsidRDefault="001B0FFA" w:rsidP="00987507">
            <w:pPr>
              <w:pStyle w:val="Default"/>
              <w:textDirection w:val="btL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3F2713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b. 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>Tłumaczenie pisemne z j. polskiego na j. angielski / niemiecki / francuski i odwrotnie dokumentów wypracowanych w ramach projektu – tryb ekspresowy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A5FB4" w14:textId="07E2CF2E" w:rsidR="00E758E2" w:rsidRPr="002C36E7" w:rsidRDefault="000C1A21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62E5E" w14:textId="77777777" w:rsidR="00E758E2" w:rsidRPr="002C36E7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DABE8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8C25E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556E1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E758E2" w:rsidRPr="002C36E7" w14:paraId="0B8AC5B5" w14:textId="77777777" w:rsidTr="002C36E7">
        <w:trPr>
          <w:trHeight w:val="358"/>
          <w:jc w:val="center"/>
        </w:trPr>
        <w:tc>
          <w:tcPr>
            <w:tcW w:w="43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4299A711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6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B0926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  <w:tr w:rsidR="00E758E2" w:rsidRPr="002C36E7" w14:paraId="7E003487" w14:textId="77777777" w:rsidTr="002C36E7">
        <w:trPr>
          <w:trHeight w:val="361"/>
          <w:jc w:val="center"/>
        </w:trPr>
        <w:tc>
          <w:tcPr>
            <w:tcW w:w="361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F6E7E" w14:textId="77777777" w:rsidR="00E758E2" w:rsidRPr="002C36E7" w:rsidRDefault="00E758E2" w:rsidP="00E758E2">
            <w:pPr>
              <w:spacing w:after="0" w:line="240" w:lineRule="auto"/>
              <w:ind w:left="0" w:right="49" w:hanging="2"/>
              <w:contextualSpacing/>
              <w:jc w:val="right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RAZEM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ECB63" w14:textId="77777777" w:rsidR="00E758E2" w:rsidRPr="002C36E7" w:rsidRDefault="00E758E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SUMA </w:t>
            </w:r>
          </w:p>
        </w:tc>
        <w:tc>
          <w:tcPr>
            <w:tcW w:w="6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7938" w14:textId="77777777" w:rsidR="00E758E2" w:rsidRPr="002C36E7" w:rsidRDefault="00E758E2" w:rsidP="00E758E2">
            <w:pPr>
              <w:spacing w:after="160" w:line="240" w:lineRule="auto"/>
              <w:ind w:left="0" w:hanging="2"/>
              <w:contextualSpacing/>
              <w:rPr>
                <w:rFonts w:asciiTheme="majorHAnsi" w:hAnsiTheme="majorHAnsi" w:cstheme="majorHAnsi"/>
              </w:rPr>
            </w:pPr>
          </w:p>
        </w:tc>
      </w:tr>
    </w:tbl>
    <w:p w14:paraId="111ED43A" w14:textId="7FC5890D" w:rsidR="00A661ED" w:rsidRPr="002C36E7" w:rsidRDefault="00A661ED" w:rsidP="00B76676">
      <w:pPr>
        <w:pStyle w:val="NormalnyWeb"/>
        <w:ind w:hanging="2"/>
        <w:rPr>
          <w:rFonts w:asciiTheme="majorHAnsi" w:hAnsiTheme="majorHAnsi" w:cstheme="majorHAnsi"/>
          <w:b/>
        </w:rPr>
      </w:pPr>
      <w:r w:rsidRPr="002C36E7">
        <w:rPr>
          <w:rFonts w:asciiTheme="majorHAnsi" w:hAnsiTheme="majorHAnsi" w:cstheme="majorHAnsi"/>
          <w:b/>
        </w:rPr>
        <w:t>Prawo Opcji: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8"/>
      </w:tblGrid>
      <w:tr w:rsidR="00A661ED" w:rsidRPr="002C36E7" w14:paraId="38EEF063" w14:textId="77777777" w:rsidTr="00A661ED">
        <w:tc>
          <w:tcPr>
            <w:tcW w:w="1000" w:type="pct"/>
            <w:vAlign w:val="center"/>
          </w:tcPr>
          <w:p w14:paraId="71D923EE" w14:textId="5D2A9EE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1000" w:type="pct"/>
            <w:vAlign w:val="center"/>
          </w:tcPr>
          <w:p w14:paraId="32445095" w14:textId="536E4F7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t>Liczba /ilość szt. nadajników</w:t>
            </w:r>
          </w:p>
        </w:tc>
        <w:tc>
          <w:tcPr>
            <w:tcW w:w="1000" w:type="pct"/>
            <w:vAlign w:val="center"/>
          </w:tcPr>
          <w:p w14:paraId="17276753" w14:textId="69BB1354" w:rsidR="00A661ED" w:rsidRPr="002C36E7" w:rsidRDefault="00A661ED" w:rsidP="00A661ED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br/>
              <w:t>Cena netto za 10 szt.</w:t>
            </w:r>
          </w:p>
          <w:p w14:paraId="01D425FF" w14:textId="36A8185A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center"/>
          </w:tcPr>
          <w:p w14:paraId="42C24E26" w14:textId="7C7C5BAA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t>VAT</w:t>
            </w:r>
          </w:p>
        </w:tc>
        <w:tc>
          <w:tcPr>
            <w:tcW w:w="1000" w:type="pct"/>
            <w:vAlign w:val="center"/>
          </w:tcPr>
          <w:p w14:paraId="333CEF95" w14:textId="49AEE1D3" w:rsidR="00A661ED" w:rsidRPr="002C36E7" w:rsidRDefault="00A661ED" w:rsidP="00A661ED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t>Cena  brutto</w:t>
            </w:r>
          </w:p>
        </w:tc>
      </w:tr>
      <w:tr w:rsidR="00A661ED" w:rsidRPr="002C36E7" w14:paraId="48C39E9A" w14:textId="77777777" w:rsidTr="00A661ED">
        <w:tc>
          <w:tcPr>
            <w:tcW w:w="1000" w:type="pct"/>
            <w:vAlign w:val="center"/>
          </w:tcPr>
          <w:p w14:paraId="4188CDF9" w14:textId="6E217CB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Dodatkowe nadajniki + odbiorniki 10 szt.</w:t>
            </w:r>
          </w:p>
        </w:tc>
        <w:tc>
          <w:tcPr>
            <w:tcW w:w="1000" w:type="pct"/>
            <w:vAlign w:val="bottom"/>
          </w:tcPr>
          <w:p w14:paraId="3852924A" w14:textId="15B9563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1000" w:type="pct"/>
            <w:vAlign w:val="bottom"/>
          </w:tcPr>
          <w:p w14:paraId="52C2E9A3" w14:textId="77777777" w:rsidR="00A661ED" w:rsidRPr="002C36E7" w:rsidRDefault="00A661ED" w:rsidP="00A661ED">
            <w:pPr>
              <w:pStyle w:val="NormalnyWeb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bottom"/>
          </w:tcPr>
          <w:p w14:paraId="1A89FA5E" w14:textId="77777777" w:rsidR="00A661ED" w:rsidRPr="002C36E7" w:rsidRDefault="00A661ED" w:rsidP="00A661ED">
            <w:pPr>
              <w:pStyle w:val="NormalnyWeb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bottom"/>
          </w:tcPr>
          <w:p w14:paraId="3A56AE0F" w14:textId="77777777" w:rsidR="00A661ED" w:rsidRPr="002C36E7" w:rsidRDefault="00A661ED" w:rsidP="00A661ED">
            <w:pPr>
              <w:pStyle w:val="NormalnyWeb"/>
              <w:rPr>
                <w:rFonts w:asciiTheme="majorHAnsi" w:hAnsiTheme="majorHAnsi" w:cstheme="majorHAnsi"/>
              </w:rPr>
            </w:pPr>
          </w:p>
        </w:tc>
      </w:tr>
    </w:tbl>
    <w:p w14:paraId="74A2C043" w14:textId="2838EE15" w:rsidR="00B76676" w:rsidRPr="002C36E7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  <w:b/>
        </w:rPr>
      </w:pPr>
      <w:r w:rsidRPr="002C36E7">
        <w:rPr>
          <w:rFonts w:asciiTheme="majorHAnsi" w:hAnsiTheme="majorHAnsi" w:cstheme="majorHAnsi"/>
          <w:b/>
        </w:rPr>
        <w:t>Wskazane liczby bloków tłumaczeniowych oraz stron tłumaczeniowych mają charakter szacunkowy i służą wyłącznie do porównania ofert.</w:t>
      </w:r>
    </w:p>
    <w:p w14:paraId="51C3281B" w14:textId="1A02180C" w:rsidR="003124D2" w:rsidRPr="002C36E7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</w:rPr>
      </w:pPr>
      <w:r w:rsidRPr="002C36E7">
        <w:rPr>
          <w:rFonts w:asciiTheme="majorHAnsi" w:hAnsiTheme="majorHAnsi" w:cstheme="majorHAnsi"/>
        </w:rPr>
        <w:t>Rozliczenie nastąpi według faktycznie zrealizowanej liczby bloków tłumaczeniowych oraz faktycznie przetłumaczonych stron, przy zastosowaniu cen jednostkowych wskazanych w Formularzu oferty.</w:t>
      </w:r>
    </w:p>
    <w:p w14:paraId="77165B1D" w14:textId="6BEEC3C9" w:rsidR="006662C8" w:rsidRPr="002C36E7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Deklarujemy, że wskazani w ofercie tłumacze (osoby zdolne wykonać zamówienie) posiadają </w:t>
      </w:r>
    </w:p>
    <w:p w14:paraId="2FB2512F" w14:textId="74B84ADE" w:rsidR="006662C8" w:rsidRPr="002C36E7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d</w:t>
      </w:r>
      <w:r w:rsidR="006662C8" w:rsidRPr="002C36E7">
        <w:rPr>
          <w:rFonts w:asciiTheme="majorHAnsi" w:eastAsia="Arial" w:hAnsiTheme="majorHAnsi" w:cstheme="majorHAnsi"/>
          <w:b/>
          <w:sz w:val="22"/>
          <w:szCs w:val="22"/>
        </w:rPr>
        <w:t>oświadczenie</w:t>
      </w:r>
      <w:r w:rsidR="00040F36"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 w zakresie tłumaczeń ustnych</w:t>
      </w:r>
      <w:r w:rsidR="006662C8" w:rsidRPr="002C36E7">
        <w:rPr>
          <w:rFonts w:asciiTheme="majorHAnsi" w:eastAsia="Arial" w:hAnsiTheme="majorHAnsi" w:cstheme="majorHAnsi"/>
          <w:b/>
          <w:sz w:val="22"/>
          <w:szCs w:val="22"/>
        </w:rPr>
        <w:t>:</w:t>
      </w:r>
    </w:p>
    <w:p w14:paraId="24F46D2A" w14:textId="77777777" w:rsidR="00484AD9" w:rsidRPr="002C36E7" w:rsidRDefault="00484AD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66E15668" w14:textId="70F9DCCC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a. Tłumacz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 j. angielski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 ……………………………………. liczba lat doświadczenia ………..</w:t>
      </w:r>
    </w:p>
    <w:p w14:paraId="6DBCC7EB" w14:textId="3E7FA16D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b. Tłumacz 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j. angielski </w:t>
      </w: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……………………………………. liczba lat doświadczenia ………..</w:t>
      </w:r>
    </w:p>
    <w:p w14:paraId="711AC2BE" w14:textId="41609C67" w:rsidR="00FE2830" w:rsidRPr="002C36E7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c. Tłumacz 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j. angielski </w:t>
      </w: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……………………………………. liczba lat doświadczenia ………..</w:t>
      </w:r>
    </w:p>
    <w:p w14:paraId="2AADE5E4" w14:textId="0DA3EDC9" w:rsidR="00FE2830" w:rsidRPr="002C36E7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d. Tłumacz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 j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>. niemiecki</w:t>
      </w: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……………………………………. liczba lat doświadczenia ………..</w:t>
      </w:r>
    </w:p>
    <w:p w14:paraId="2C633D1B" w14:textId="0F517DBB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e. Tłumacz j . niemiecki ……………………………………. liczba lat doświadczenia ………..</w:t>
      </w:r>
    </w:p>
    <w:p w14:paraId="44511CCA" w14:textId="234D3129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f.  Tłumacz j. niemiecki……………………………………..liczba lat doświadczenia</w:t>
      </w:r>
    </w:p>
    <w:p w14:paraId="6B6464B0" w14:textId="2C484B71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g. Tłumacz j. niemiecki……………………………………..liczba lat doświadczenia</w:t>
      </w:r>
    </w:p>
    <w:p w14:paraId="6C8306FD" w14:textId="40AE42BC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h. Tłumacz j. francuski……………………………………..liczba lat doświadczenia</w:t>
      </w:r>
    </w:p>
    <w:p w14:paraId="5D847A5F" w14:textId="2457BCBC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i. Tłumacz j. francuski ……………………………………..liczba lat doświadczenia</w:t>
      </w:r>
    </w:p>
    <w:p w14:paraId="0AB4FFF5" w14:textId="6FE73DE7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j. Tłumacz j. francuski ……………………………………..liczba lat doświadczenia</w:t>
      </w:r>
    </w:p>
    <w:p w14:paraId="205B8DE9" w14:textId="77777777" w:rsidR="00FE2830" w:rsidRPr="002C36E7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5D532E2" w14:textId="77777777" w:rsidR="008F3452" w:rsidRPr="002C36E7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C533384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UWAGA:</w:t>
      </w:r>
    </w:p>
    <w:p w14:paraId="303E5068" w14:textId="4951BC6E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Jeżeli Wykonawca nie wskaże wymaganej liczby lat doświadczenia Zamawiający przyjmie, że wskazani przez Wykonawcę </w:t>
      </w:r>
      <w:r w:rsidRPr="002C36E7">
        <w:rPr>
          <w:rFonts w:asciiTheme="majorHAnsi" w:eastAsia="Arial" w:hAnsiTheme="majorHAnsi" w:cstheme="majorHAnsi"/>
          <w:sz w:val="22"/>
          <w:szCs w:val="22"/>
        </w:rPr>
        <w:lastRenderedPageBreak/>
        <w:t>tłumacze posiadają doświadczenie minimalne (</w:t>
      </w:r>
      <w:r w:rsidR="00711A88" w:rsidRPr="002C36E7">
        <w:rPr>
          <w:rFonts w:asciiTheme="majorHAnsi" w:eastAsia="Arial" w:hAnsiTheme="majorHAnsi" w:cstheme="majorHAnsi"/>
          <w:sz w:val="22"/>
          <w:szCs w:val="22"/>
        </w:rPr>
        <w:t>3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 letnie) i otrzyma 0 pkt.</w:t>
      </w:r>
      <w:r w:rsidR="009E640F" w:rsidRPr="002C36E7">
        <w:rPr>
          <w:rFonts w:asciiTheme="majorHAnsi" w:eastAsia="Arial" w:hAnsiTheme="majorHAnsi" w:cstheme="majorHAnsi"/>
          <w:sz w:val="22"/>
          <w:szCs w:val="22"/>
        </w:rPr>
        <w:t xml:space="preserve"> Wykonawca powinien podać pełne doświadczenie Wykonawcy, a Zamawiający obliczając punktację przyznaną oferci</w:t>
      </w:r>
      <w:r w:rsidR="00CB081F" w:rsidRPr="002C36E7">
        <w:rPr>
          <w:rFonts w:asciiTheme="majorHAnsi" w:eastAsia="Arial" w:hAnsiTheme="majorHAnsi" w:cstheme="majorHAnsi"/>
          <w:sz w:val="22"/>
          <w:szCs w:val="22"/>
        </w:rPr>
        <w:t xml:space="preserve">e, przyzna punkty w tym kryterium </w:t>
      </w:r>
      <w:r w:rsidR="00FD1CCE" w:rsidRPr="002C36E7">
        <w:rPr>
          <w:rFonts w:asciiTheme="majorHAnsi" w:eastAsia="Arial" w:hAnsiTheme="majorHAnsi" w:cstheme="majorHAnsi"/>
          <w:sz w:val="22"/>
          <w:szCs w:val="22"/>
        </w:rPr>
        <w:t>za doświadczenie ponad obligatoryjne 3 letnie doświadczenie.</w:t>
      </w:r>
    </w:p>
    <w:p w14:paraId="77BA3C6D" w14:textId="77777777" w:rsidR="001B0FFA" w:rsidRPr="002C36E7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</w:rPr>
      </w:pPr>
    </w:p>
    <w:p w14:paraId="41FF3C54" w14:textId="5F77E700" w:rsidR="001B0FFA" w:rsidRPr="002C36E7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000000" w:themeColor="text1"/>
        </w:rPr>
      </w:pPr>
      <w:r w:rsidRPr="002C36E7">
        <w:rPr>
          <w:rFonts w:asciiTheme="majorHAnsi" w:hAnsiTheme="majorHAnsi" w:cstheme="majorHAnsi"/>
          <w:b/>
          <w:color w:val="000000" w:themeColor="text1"/>
        </w:rPr>
        <w:t>Zamawiając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y wymaga aby te same osoby, których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doświadczenie dodatkowe zostanie wykazane na potrzeby spełnienia warunku udziału w postępowaniu określonego w rozdziale VII SWZ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,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zostały wskazane również do oceny w ramach kryteriów opisanych w rozdziale XIX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. Za</w:t>
      </w:r>
      <w:r w:rsidRPr="002C36E7">
        <w:rPr>
          <w:rFonts w:asciiTheme="majorHAnsi" w:hAnsiTheme="majorHAnsi" w:cstheme="majorHAnsi"/>
          <w:b/>
          <w:color w:val="000000" w:themeColor="text1"/>
        </w:rPr>
        <w:t>mawiający przyzna 0 punktów ofercie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,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w której zostanie wskazana inna osoba w ramach kryterium oceny ofert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,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niż osoby wykazane na potwierdzen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ie warunku działów postępowaniu</w:t>
      </w:r>
      <w:r w:rsidRPr="002C36E7">
        <w:rPr>
          <w:rFonts w:asciiTheme="majorHAnsi" w:hAnsiTheme="majorHAnsi" w:cstheme="majorHAnsi"/>
          <w:b/>
          <w:color w:val="000000" w:themeColor="text1"/>
        </w:rPr>
        <w:t>.</w:t>
      </w:r>
    </w:p>
    <w:p w14:paraId="2EF3816F" w14:textId="77777777" w:rsidR="00E971E0" w:rsidRPr="002C36E7" w:rsidRDefault="00E971E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09D936EA" w14:textId="77777777" w:rsidR="00CC6C8E" w:rsidRPr="002C36E7" w:rsidRDefault="00CC6C8E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p w14:paraId="34E587DA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Informuję, że zgodnie z art. 225 ust. 1 ustawy </w:t>
      </w:r>
      <w:proofErr w:type="spellStart"/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Pzp</w:t>
      </w:r>
      <w:proofErr w:type="spellEnd"/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***:</w:t>
      </w:r>
    </w:p>
    <w:p w14:paraId="6499919B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wybór oferty będzie / nie będzie prowadzić do powstania u Zamawiającego obowiązku podatkowego.</w:t>
      </w:r>
    </w:p>
    <w:p w14:paraId="7273D839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wybór oferty będzie prowadzić do powstania u zamawiającego obowiązku podatkowego </w:t>
      </w:r>
      <w:r w:rsidRPr="002C36E7">
        <w:rPr>
          <w:rFonts w:asciiTheme="majorHAnsi" w:eastAsia="Arial" w:hAnsiTheme="majorHAnsi" w:cstheme="majorHAnsi"/>
          <w:sz w:val="22"/>
          <w:szCs w:val="22"/>
        </w:rPr>
        <w:br/>
        <w:t>w odniesieniu do następujących usług*:</w:t>
      </w:r>
    </w:p>
    <w:p w14:paraId="613AF8A4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 </w:t>
      </w:r>
    </w:p>
    <w:p w14:paraId="2E61A82F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 </w:t>
      </w:r>
    </w:p>
    <w:p w14:paraId="737DEF88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..........,  </w:t>
      </w:r>
    </w:p>
    <w:p w14:paraId="415B3A27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których świadczenie będzie prowadzić do jego powstania. Wartość usługi powodująca obowiązek podatkowy u zamawiającego to:</w:t>
      </w:r>
    </w:p>
    <w:p w14:paraId="63D2CCD9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 </w:t>
      </w:r>
    </w:p>
    <w:p w14:paraId="29098324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zł. netto* </w:t>
      </w:r>
    </w:p>
    <w:p w14:paraId="33DA8EF3" w14:textId="6CF8BB8A" w:rsidR="00155054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***</w:t>
      </w:r>
      <w:r w:rsidRPr="002C36E7">
        <w:rPr>
          <w:rFonts w:asciiTheme="majorHAnsi" w:hAnsiTheme="majorHAnsi" w:cstheme="majorHAnsi"/>
        </w:rPr>
        <w:t xml:space="preserve"> art. 225 ust. 1 ustawy </w:t>
      </w:r>
      <w:proofErr w:type="spellStart"/>
      <w:r w:rsidRPr="002C36E7">
        <w:rPr>
          <w:rFonts w:asciiTheme="majorHAnsi" w:hAnsiTheme="majorHAnsi" w:cstheme="majorHAnsi"/>
        </w:rPr>
        <w:t>Pzp</w:t>
      </w:r>
      <w:proofErr w:type="spellEnd"/>
      <w:r w:rsidRPr="002C36E7">
        <w:rPr>
          <w:rFonts w:asciiTheme="majorHAnsi" w:hAnsiTheme="majorHAnsi" w:cstheme="majorHAnsi"/>
        </w:rPr>
        <w:t xml:space="preserve"> - </w:t>
      </w:r>
      <w:r w:rsidRPr="002C36E7">
        <w:rPr>
          <w:rFonts w:asciiTheme="majorHAnsi" w:hAnsiTheme="majorHAnsi" w:cstheme="majorHAnsi"/>
          <w:i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</w:t>
      </w:r>
    </w:p>
    <w:p w14:paraId="27ADB198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p w14:paraId="4D82D781" w14:textId="5984E410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Oświadczenie dotyczące postanowień specyfikacji warunków zamówienia.</w:t>
      </w:r>
    </w:p>
    <w:p w14:paraId="2F924E0D" w14:textId="77777777" w:rsidR="001253BB" w:rsidRPr="002C36E7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5CE097F5" w14:textId="46BBE211" w:rsidR="003F7AF7" w:rsidRPr="002C36E7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</w:t>
      </w:r>
      <w:r w:rsidR="008C410D"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/my</w:t>
      </w:r>
      <w:r w:rsidRPr="002C36E7">
        <w:rPr>
          <w:rFonts w:asciiTheme="majorHAnsi" w:eastAsia="Arial" w:hAnsiTheme="majorHAnsi" w:cstheme="majorHAnsi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2D5A4CDD" w14:textId="363E8DA0" w:rsidR="00155054" w:rsidRPr="002C36E7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 xml:space="preserve">, że uważam się za związanego ofertą przez czas wskazany w specyfikacji warunków zamówienia. </w:t>
      </w:r>
    </w:p>
    <w:p w14:paraId="7C4377DF" w14:textId="464DCC97" w:rsidR="00155054" w:rsidRPr="002C36E7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435AB20E" w14:textId="31AE98CB" w:rsidR="00155054" w:rsidRPr="002C36E7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Oferowany przez nas przedmiot zamówienia spełnia wymagania określone w specyfikacji warunków zamówienia</w:t>
      </w:r>
    </w:p>
    <w:p w14:paraId="096D894C" w14:textId="1D6002C2" w:rsidR="00155054" w:rsidRPr="002C36E7" w:rsidRDefault="00407CB8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Pr="002C36E7">
        <w:rPr>
          <w:rFonts w:asciiTheme="majorHAnsi" w:eastAsia="Arial" w:hAnsiTheme="majorHAnsi" w:cstheme="majorHAnsi"/>
          <w:sz w:val="22"/>
          <w:szCs w:val="22"/>
        </w:rPr>
        <w:t>, że z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 xml:space="preserve">obowiązujemy się do wykonania zamówienia w terminie oraz w sposób zgodny </w:t>
      </w:r>
      <w:r w:rsidRPr="002C36E7">
        <w:rPr>
          <w:rFonts w:asciiTheme="majorHAnsi" w:eastAsia="Arial" w:hAnsiTheme="majorHAnsi" w:cstheme="majorHAnsi"/>
          <w:sz w:val="22"/>
          <w:szCs w:val="22"/>
        </w:rPr>
        <w:br/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z warunkami / wymaganiami organizacyjnymi określonymi w specyfikacji warunków zamówienia oraz załącznikach do niej.</w:t>
      </w:r>
    </w:p>
    <w:p w14:paraId="6623DB60" w14:textId="2707F6E7" w:rsidR="00392D0A" w:rsidRPr="002C36E7" w:rsidRDefault="00C54E70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Pr="002C36E7">
        <w:rPr>
          <w:rFonts w:asciiTheme="majorHAnsi" w:eastAsia="Arial" w:hAnsiTheme="majorHAnsi" w:cstheme="majorHAnsi"/>
          <w:sz w:val="22"/>
          <w:szCs w:val="22"/>
        </w:rPr>
        <w:t>, że przedmiot  zamówienia zrealizujemy sami / z udziałem podwykonawców*</w:t>
      </w:r>
    </w:p>
    <w:tbl>
      <w:tblPr>
        <w:tblStyle w:val="a1"/>
        <w:tblW w:w="96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E758E2" w:rsidRPr="002C36E7" w14:paraId="5481CEED" w14:textId="77777777" w:rsidTr="008C410D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03825C9B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3B275F1B" w14:textId="67EFDF76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Część/zakres zamówienia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70785C82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Nazwa (firma) podwykonawcy</w:t>
            </w:r>
          </w:p>
        </w:tc>
      </w:tr>
      <w:tr w:rsidR="00E758E2" w:rsidRPr="002C36E7" w14:paraId="5FCC67D7" w14:textId="77777777">
        <w:trPr>
          <w:trHeight w:val="360"/>
        </w:trPr>
        <w:tc>
          <w:tcPr>
            <w:tcW w:w="876" w:type="dxa"/>
          </w:tcPr>
          <w:p w14:paraId="12EC42ED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0CD035FF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2AB43E72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579698B6" w14:textId="77777777">
        <w:trPr>
          <w:trHeight w:val="380"/>
        </w:trPr>
        <w:tc>
          <w:tcPr>
            <w:tcW w:w="876" w:type="dxa"/>
          </w:tcPr>
          <w:p w14:paraId="3FB8876F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25308F7B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2FD3993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5054" w:rsidRPr="002C36E7" w14:paraId="4A33AC7E" w14:textId="77777777">
        <w:trPr>
          <w:trHeight w:val="380"/>
        </w:trPr>
        <w:tc>
          <w:tcPr>
            <w:tcW w:w="876" w:type="dxa"/>
          </w:tcPr>
          <w:p w14:paraId="476D75ED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4D51EFF2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B6EF180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B6D3451" w14:textId="77777777" w:rsidR="00BD5DFD" w:rsidRPr="002C36E7" w:rsidRDefault="00BD5DFD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39923F39" w14:textId="7ED45970" w:rsidR="000300CA" w:rsidRPr="002C36E7" w:rsidRDefault="00CB2641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lastRenderedPageBreak/>
        <w:t>Oświadczamy, że następujące usługi stanowiące przedmiot zamówienia wykonają poszczególni Wykonawcy wspólnie ubiegający się o udzielenie zamówienia**</w:t>
      </w:r>
    </w:p>
    <w:p w14:paraId="3A904201" w14:textId="77777777" w:rsidR="000300CA" w:rsidRPr="002C36E7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1"/>
        <w:tblW w:w="96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E758E2" w:rsidRPr="002C36E7" w14:paraId="318204C9" w14:textId="77777777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646A1B9E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42BF85EB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Wykonawca wspólnie ubiegający się o udzielenie zamówienia </w:t>
            </w:r>
          </w:p>
          <w:p w14:paraId="55B256E9" w14:textId="48816429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(nazwa/firma, adres)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35BD12AB" w14:textId="772B0566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E758E2" w:rsidRPr="002C36E7" w14:paraId="2DBAC598" w14:textId="77777777">
        <w:trPr>
          <w:trHeight w:val="360"/>
        </w:trPr>
        <w:tc>
          <w:tcPr>
            <w:tcW w:w="876" w:type="dxa"/>
          </w:tcPr>
          <w:p w14:paraId="63FE649D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3166D3D2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0D8F1A2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7AAAB1E8" w14:textId="77777777">
        <w:trPr>
          <w:trHeight w:val="380"/>
        </w:trPr>
        <w:tc>
          <w:tcPr>
            <w:tcW w:w="876" w:type="dxa"/>
          </w:tcPr>
          <w:p w14:paraId="713B27B7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056F8CF9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237FD8BE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D42" w:rsidRPr="002C36E7" w14:paraId="4E9127AD" w14:textId="77777777">
        <w:trPr>
          <w:trHeight w:val="380"/>
        </w:trPr>
        <w:tc>
          <w:tcPr>
            <w:tcW w:w="876" w:type="dxa"/>
          </w:tcPr>
          <w:p w14:paraId="01781D07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77FE3FE0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FE56644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B40E11A" w14:textId="77777777" w:rsidR="000300CA" w:rsidRPr="002C36E7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4738D254" w14:textId="77777777" w:rsidR="000300CA" w:rsidRPr="002C36E7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77CD965" w14:textId="6442427A" w:rsidR="00155054" w:rsidRPr="002C36E7" w:rsidRDefault="007A58AB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Wielkość przedsiębiorstwa (oznaczyć znakiem X lub podobnym)</w:t>
      </w:r>
    </w:p>
    <w:p w14:paraId="3BACECF4" w14:textId="77777777" w:rsidR="001253BB" w:rsidRPr="002C36E7" w:rsidRDefault="001253BB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2"/>
        <w:tblW w:w="95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E758E2" w:rsidRPr="002C36E7" w14:paraId="4E723D8B" w14:textId="77777777">
        <w:trPr>
          <w:trHeight w:val="560"/>
        </w:trPr>
        <w:tc>
          <w:tcPr>
            <w:tcW w:w="7598" w:type="dxa"/>
            <w:vAlign w:val="center"/>
          </w:tcPr>
          <w:p w14:paraId="740B30BE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Mikroprzedsiębiorstwo: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przedsiębiorstwo, które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zatrudnia mniej niż 10 osób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i którego roczny obrót lub roczna suma bilansowa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14:paraId="6C59DCA3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0ED77128" w14:textId="77777777">
        <w:trPr>
          <w:trHeight w:val="560"/>
        </w:trPr>
        <w:tc>
          <w:tcPr>
            <w:tcW w:w="7598" w:type="dxa"/>
            <w:vAlign w:val="center"/>
          </w:tcPr>
          <w:p w14:paraId="0FAFDFBB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Małe przedsiębiorstwo: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przedsiębiorstwo, które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zatrudnia mniej niż 50 osób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i którego roczny obrót lub roczna suma bilansowa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14:paraId="6926C16D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647ABD37" w14:textId="77777777">
        <w:trPr>
          <w:trHeight w:val="840"/>
        </w:trPr>
        <w:tc>
          <w:tcPr>
            <w:tcW w:w="7598" w:type="dxa"/>
            <w:vAlign w:val="center"/>
          </w:tcPr>
          <w:p w14:paraId="7A1CB6FD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Średnie przedsiębiorstwa: przedsiębiorstwa, które nie są mikroprzedsiębiorstwami ani małymi przedsiębiorstwami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14:paraId="3AA4EF3D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D42" w:rsidRPr="002C36E7" w14:paraId="1C289B13" w14:textId="77777777" w:rsidTr="00BF02BA">
        <w:trPr>
          <w:trHeight w:val="340"/>
        </w:trPr>
        <w:tc>
          <w:tcPr>
            <w:tcW w:w="7598" w:type="dxa"/>
            <w:vAlign w:val="center"/>
          </w:tcPr>
          <w:p w14:paraId="53B9E0D0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1CF272BE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CD1D648" w14:textId="77777777" w:rsidR="00BF02BA" w:rsidRPr="002C36E7" w:rsidRDefault="00BF02B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791672B3" w14:textId="33781640" w:rsidR="00155054" w:rsidRPr="002C36E7" w:rsidRDefault="008C410D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, że wypełniłem obowiązki informacyjne przewidziane w art. 13 lub art. 14 RODO</w:t>
      </w:r>
      <w:r w:rsidR="007A58AB" w:rsidRPr="002C36E7">
        <w:rPr>
          <w:rFonts w:asciiTheme="majorHAnsi" w:eastAsia="Arial" w:hAnsiTheme="majorHAnsi" w:cstheme="majorHAnsi"/>
          <w:sz w:val="22"/>
          <w:szCs w:val="22"/>
          <w:vertAlign w:val="superscript"/>
        </w:rPr>
        <w:t>1)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  <w:r w:rsidR="00CB2641" w:rsidRPr="002C36E7">
        <w:rPr>
          <w:rFonts w:asciiTheme="majorHAnsi" w:eastAsia="Arial" w:hAnsiTheme="majorHAnsi" w:cstheme="majorHAnsi"/>
          <w:sz w:val="22"/>
          <w:szCs w:val="22"/>
        </w:rPr>
        <w:t>*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*</w:t>
      </w:r>
    </w:p>
    <w:p w14:paraId="1657FEC9" w14:textId="77777777" w:rsidR="004D6CD4" w:rsidRPr="002C36E7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48D61ABE" w14:textId="77777777" w:rsidR="004D6CD4" w:rsidRPr="002C36E7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5297BB84" w14:textId="77777777" w:rsidR="00407CB8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Dokumenty</w:t>
      </w:r>
    </w:p>
    <w:p w14:paraId="4404F44F" w14:textId="6E51C8F8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Na potwierdzenie spełnienia wymagań do oferty załączam: </w:t>
      </w:r>
    </w:p>
    <w:p w14:paraId="0D1D542B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.......... .......... .......... .......... .......... .......... .......... .......... ..........</w:t>
      </w:r>
    </w:p>
    <w:p w14:paraId="3932A474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</w:t>
      </w:r>
    </w:p>
    <w:p w14:paraId="66DBBDC5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</w:t>
      </w:r>
    </w:p>
    <w:p w14:paraId="170C2149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</w:t>
      </w:r>
    </w:p>
    <w:p w14:paraId="4765A484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2165423C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Zastrzeżenie wykonawcy</w:t>
      </w:r>
    </w:p>
    <w:p w14:paraId="44AAA8F3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220521C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Niżej wymienione dokumenty składające się na ofertę, stanowiące tajemnicę przedsiębiorstwa </w:t>
      </w:r>
      <w:r w:rsidRPr="002C36E7">
        <w:rPr>
          <w:rFonts w:asciiTheme="majorHAnsi" w:eastAsia="Arial" w:hAnsiTheme="majorHAnsi" w:cstheme="majorHAnsi"/>
          <w:sz w:val="22"/>
          <w:szCs w:val="22"/>
        </w:rPr>
        <w:br/>
        <w:t xml:space="preserve">w rozumieniu przepisów o zwalczaniu nieuczciwej konkurencji, nie mogą być udostępniane </w:t>
      </w:r>
      <w:r w:rsidRPr="002C36E7">
        <w:rPr>
          <w:rFonts w:asciiTheme="majorHAnsi" w:eastAsia="Arial" w:hAnsiTheme="majorHAnsi" w:cstheme="majorHAnsi"/>
          <w:i/>
          <w:sz w:val="22"/>
          <w:szCs w:val="22"/>
        </w:rPr>
        <w:t>(wykonawca zobowiązany jest wykazać, iż zastrzeżone informacje stanowią tajemnicę przedsiębiorstwa):</w:t>
      </w:r>
    </w:p>
    <w:p w14:paraId="0CFAE23A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0FC58DAF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28D93869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3055D2B6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7815D4B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Inne informacje wykonawcy: </w:t>
      </w:r>
    </w:p>
    <w:p w14:paraId="68E4E388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2FF9B7B7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1A09C31F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038F355C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7167517F" w14:textId="77777777" w:rsidR="00BD5DFD" w:rsidRPr="002C36E7" w:rsidRDefault="00BD5DFD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23AE6BC0" w14:textId="48554E4A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............................</w:t>
      </w:r>
    </w:p>
    <w:p w14:paraId="75686CE7" w14:textId="31DEB868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(data</w:t>
      </w:r>
      <w:r w:rsidR="00407CB8" w:rsidRPr="002C36E7">
        <w:rPr>
          <w:rFonts w:asciiTheme="majorHAnsi" w:eastAsia="Arial" w:hAnsiTheme="majorHAnsi" w:cstheme="majorHAnsi"/>
          <w:sz w:val="22"/>
          <w:szCs w:val="22"/>
        </w:rPr>
        <w:t>)</w:t>
      </w:r>
    </w:p>
    <w:p w14:paraId="4226D70C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714CE62" w14:textId="77777777" w:rsidR="001253BB" w:rsidRPr="002C36E7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3E43E39F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>* niepotrzebne skreślić</w:t>
      </w:r>
    </w:p>
    <w:p w14:paraId="4D800D39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E4607EA" w14:textId="406CE6AA" w:rsidR="00CB2641" w:rsidRPr="002C36E7" w:rsidRDefault="00CB2641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>** oświadczenie, zgodne z art. 117 ust. 4 PZP składają Wykonawcy wspólnie ubiegający się o udzielenie zamówienia oraz działający w formie spółki cywilnej.</w:t>
      </w:r>
    </w:p>
    <w:p w14:paraId="448821F8" w14:textId="20FA52C5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>*</w:t>
      </w:r>
      <w:r w:rsidR="00CB2641" w:rsidRPr="002C36E7">
        <w:rPr>
          <w:rFonts w:asciiTheme="majorHAnsi" w:eastAsia="Arial" w:hAnsiTheme="majorHAnsi" w:cstheme="majorHAnsi"/>
          <w:i/>
          <w:sz w:val="22"/>
          <w:szCs w:val="22"/>
        </w:rPr>
        <w:t>*</w:t>
      </w:r>
      <w:r w:rsidRPr="002C36E7">
        <w:rPr>
          <w:rFonts w:asciiTheme="majorHAnsi" w:eastAsia="Arial" w:hAnsiTheme="majorHAnsi" w:cstheme="majorHAnsi"/>
          <w:i/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8EB2C4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6E6CD900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60CDBFFF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504B8229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7BCD47A4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0D425C3C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38CB6F7E" w14:textId="77777777" w:rsidR="00D60A9A" w:rsidRPr="002C36E7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jc w:val="both"/>
        <w:textAlignment w:val="baseline"/>
        <w:rPr>
          <w:rFonts w:asciiTheme="majorHAnsi" w:eastAsia="Arial" w:hAnsiTheme="majorHAnsi" w:cstheme="majorHAnsi"/>
          <w:b/>
          <w:kern w:val="1"/>
          <w:sz w:val="16"/>
          <w:szCs w:val="16"/>
          <w:lang w:eastAsia="zh-CN" w:bidi="hi-IN"/>
        </w:rPr>
      </w:pPr>
      <w:r w:rsidRPr="002C36E7">
        <w:rPr>
          <w:rFonts w:asciiTheme="majorHAnsi" w:eastAsia="Arial" w:hAnsiTheme="majorHAnsi" w:cstheme="majorHAnsi"/>
          <w:b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F811880" w14:textId="77777777" w:rsidR="00D60A9A" w:rsidRPr="002C36E7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textAlignment w:val="baseline"/>
        <w:rPr>
          <w:rFonts w:asciiTheme="majorHAnsi" w:hAnsiTheme="majorHAnsi" w:cstheme="majorHAnsi"/>
          <w:sz w:val="16"/>
          <w:szCs w:val="16"/>
        </w:rPr>
      </w:pPr>
      <w:r w:rsidRPr="002C36E7">
        <w:rPr>
          <w:rFonts w:asciiTheme="majorHAnsi" w:eastAsia="Arial" w:hAnsiTheme="majorHAnsi" w:cstheme="majorHAnsi"/>
          <w:b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45D934CD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sectPr w:rsidR="00D60A9A" w:rsidRPr="002C36E7" w:rsidSect="002C36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8E1A6" w14:textId="77777777" w:rsidR="00DB2A60" w:rsidRDefault="00DB2A60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2BD96E8" w14:textId="77777777" w:rsidR="00DB2A60" w:rsidRDefault="00DB2A60" w:rsidP="00D06691">
      <w:pPr>
        <w:spacing w:after="0" w:line="240" w:lineRule="auto"/>
        <w:ind w:left="0" w:hanging="2"/>
      </w:pPr>
      <w:r>
        <w:continuationSeparator/>
      </w:r>
    </w:p>
  </w:endnote>
  <w:endnote w:type="continuationNotice" w:id="1">
    <w:p w14:paraId="099AD2B3" w14:textId="77777777" w:rsidR="00DB2A60" w:rsidRDefault="00DB2A60">
      <w:pPr>
        <w:spacing w:after="0"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3EDE5" w14:textId="77777777" w:rsidR="001E66A8" w:rsidRDefault="001E66A8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317D2" w14:textId="77777777" w:rsidR="00155054" w:rsidRPr="00BF02BA" w:rsidRDefault="00B76852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7A58AB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0B05F3">
      <w:rPr>
        <w:noProof/>
        <w:color w:val="000000"/>
        <w:sz w:val="18"/>
        <w:szCs w:val="18"/>
      </w:rPr>
      <w:t>5</w:t>
    </w:r>
    <w:r w:rsidRPr="00BF02BA">
      <w:rPr>
        <w:color w:val="000000"/>
        <w:sz w:val="18"/>
        <w:szCs w:val="18"/>
      </w:rPr>
      <w:fldChar w:fldCharType="end"/>
    </w:r>
  </w:p>
  <w:p w14:paraId="7FF59A9E" w14:textId="30D5537E" w:rsidR="00932B1B" w:rsidRPr="008165F8" w:rsidRDefault="00932B1B" w:rsidP="00932B1B">
    <w:pPr>
      <w:pStyle w:val="Stopka"/>
      <w:pBdr>
        <w:top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58B63" w14:textId="77777777" w:rsidR="001E66A8" w:rsidRDefault="001E66A8" w:rsidP="001E66A8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54267" w14:textId="77777777" w:rsidR="00DB2A60" w:rsidRDefault="00DB2A60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E52769D" w14:textId="77777777" w:rsidR="00DB2A60" w:rsidRDefault="00DB2A60" w:rsidP="00D06691">
      <w:pPr>
        <w:spacing w:after="0" w:line="240" w:lineRule="auto"/>
        <w:ind w:left="0" w:hanging="2"/>
      </w:pPr>
      <w:r>
        <w:continuationSeparator/>
      </w:r>
    </w:p>
  </w:footnote>
  <w:footnote w:type="continuationNotice" w:id="1">
    <w:p w14:paraId="23B934A2" w14:textId="77777777" w:rsidR="00DB2A60" w:rsidRDefault="00DB2A60">
      <w:pPr>
        <w:spacing w:after="0" w:line="240" w:lineRule="auto"/>
        <w:ind w:left="0" w:hanging="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8525C" w14:textId="77777777" w:rsidR="001E66A8" w:rsidRDefault="001E66A8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86B7F" w14:textId="773EC92E" w:rsidR="00FD1926" w:rsidRPr="0045205E" w:rsidRDefault="00FD1926" w:rsidP="002C36E7">
    <w:pPr>
      <w:tabs>
        <w:tab w:val="left" w:pos="4660"/>
        <w:tab w:val="left" w:pos="6821"/>
      </w:tabs>
      <w:ind w:left="0" w:hanging="2"/>
    </w:pPr>
    <w:r w:rsidRPr="0018383A">
      <w:rPr>
        <w:rFonts w:ascii="Times New Roman"/>
        <w:color w:val="FF0000"/>
        <w:position w:val="11"/>
        <w:sz w:val="20"/>
      </w:rPr>
      <w:tab/>
    </w:r>
    <w:r w:rsidRPr="0018383A">
      <w:rPr>
        <w:rFonts w:ascii="Times New Roman"/>
        <w:color w:val="FF0000"/>
        <w:position w:val="3"/>
        <w:sz w:val="20"/>
      </w:rPr>
      <w:tab/>
    </w: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 xml:space="preserve">nr </w:t>
    </w:r>
    <w:r w:rsidR="000B05F3">
      <w:rPr>
        <w:rFonts w:ascii="Times New Roman" w:hAnsi="Times New Roman"/>
        <w:i/>
        <w:iCs/>
        <w:sz w:val="16"/>
        <w:szCs w:val="16"/>
      </w:rPr>
      <w:t>04</w:t>
    </w:r>
    <w:r w:rsidR="00987507">
      <w:rPr>
        <w:rFonts w:ascii="Times New Roman" w:hAnsi="Times New Roman"/>
        <w:i/>
        <w:iCs/>
        <w:sz w:val="16"/>
        <w:szCs w:val="16"/>
      </w:rPr>
      <w:t>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10F79" w14:textId="77777777" w:rsidR="002C36E7" w:rsidRDefault="002C36E7" w:rsidP="002C36E7">
    <w:pPr>
      <w:ind w:left="0" w:hanging="2"/>
    </w:pPr>
  </w:p>
  <w:p w14:paraId="1939ADDE" w14:textId="0DEDFF7F" w:rsidR="001E66A8" w:rsidRDefault="002C36E7" w:rsidP="002C36E7">
    <w:pPr>
      <w:pStyle w:val="Nagwek"/>
      <w:ind w:left="0" w:hanging="2"/>
      <w:jc w:val="center"/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E86F75E" wp14:editId="7ACCC685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B976AF2" id="Grupa 2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ls/vV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AB728A">
      <w:rPr>
        <w:rFonts w:ascii="Times New Roman" w:hAnsi="Times New Roman"/>
        <w:i/>
        <w:iCs/>
        <w:sz w:val="16"/>
        <w:szCs w:val="16"/>
      </w:rPr>
      <w:t>04</w:t>
    </w:r>
    <w:r>
      <w:rPr>
        <w:rFonts w:ascii="Times New Roman" w:hAnsi="Times New Roman"/>
        <w:i/>
        <w:iCs/>
        <w:sz w:val="16"/>
        <w:szCs w:val="16"/>
      </w:rPr>
      <w:t>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A3F4D"/>
    <w:multiLevelType w:val="hybridMultilevel"/>
    <w:tmpl w:val="51140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E7409"/>
    <w:multiLevelType w:val="hybridMultilevel"/>
    <w:tmpl w:val="9D404472"/>
    <w:lvl w:ilvl="0" w:tplc="A4FA9B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711BFE"/>
    <w:multiLevelType w:val="hybridMultilevel"/>
    <w:tmpl w:val="B6A4344A"/>
    <w:lvl w:ilvl="0" w:tplc="D1507C8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07A19"/>
    <w:multiLevelType w:val="hybridMultilevel"/>
    <w:tmpl w:val="B1EE88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F5508"/>
    <w:multiLevelType w:val="hybridMultilevel"/>
    <w:tmpl w:val="511405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F197A"/>
    <w:multiLevelType w:val="hybridMultilevel"/>
    <w:tmpl w:val="0764EC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4"/>
    <w:rsid w:val="00002AA4"/>
    <w:rsid w:val="000300CA"/>
    <w:rsid w:val="00040F36"/>
    <w:rsid w:val="00050BF7"/>
    <w:rsid w:val="00053C1D"/>
    <w:rsid w:val="00087AB2"/>
    <w:rsid w:val="00095382"/>
    <w:rsid w:val="00096C3C"/>
    <w:rsid w:val="000A0DB8"/>
    <w:rsid w:val="000A15B1"/>
    <w:rsid w:val="000B05F3"/>
    <w:rsid w:val="000C1A21"/>
    <w:rsid w:val="000C5302"/>
    <w:rsid w:val="000C57E4"/>
    <w:rsid w:val="000D0779"/>
    <w:rsid w:val="000D0EE6"/>
    <w:rsid w:val="000D58A7"/>
    <w:rsid w:val="000E7CE3"/>
    <w:rsid w:val="0010631F"/>
    <w:rsid w:val="00114C07"/>
    <w:rsid w:val="00120B99"/>
    <w:rsid w:val="0012367D"/>
    <w:rsid w:val="001253BB"/>
    <w:rsid w:val="001366BF"/>
    <w:rsid w:val="00141528"/>
    <w:rsid w:val="00155054"/>
    <w:rsid w:val="001606F8"/>
    <w:rsid w:val="0016408D"/>
    <w:rsid w:val="00167303"/>
    <w:rsid w:val="00183CAA"/>
    <w:rsid w:val="00183E7C"/>
    <w:rsid w:val="0018714F"/>
    <w:rsid w:val="00196F12"/>
    <w:rsid w:val="001B0E94"/>
    <w:rsid w:val="001B0FFA"/>
    <w:rsid w:val="001C0574"/>
    <w:rsid w:val="001C06D3"/>
    <w:rsid w:val="001C22C9"/>
    <w:rsid w:val="001C4371"/>
    <w:rsid w:val="001E66A8"/>
    <w:rsid w:val="00203F92"/>
    <w:rsid w:val="00204709"/>
    <w:rsid w:val="00253D83"/>
    <w:rsid w:val="0025437C"/>
    <w:rsid w:val="00276BB0"/>
    <w:rsid w:val="002804B1"/>
    <w:rsid w:val="002B13C5"/>
    <w:rsid w:val="002C36E7"/>
    <w:rsid w:val="002D0C96"/>
    <w:rsid w:val="002F42B2"/>
    <w:rsid w:val="003124D2"/>
    <w:rsid w:val="003215B3"/>
    <w:rsid w:val="00340039"/>
    <w:rsid w:val="00340225"/>
    <w:rsid w:val="00352384"/>
    <w:rsid w:val="00361ED8"/>
    <w:rsid w:val="003649A9"/>
    <w:rsid w:val="00372D84"/>
    <w:rsid w:val="00381855"/>
    <w:rsid w:val="00383F51"/>
    <w:rsid w:val="00392D0A"/>
    <w:rsid w:val="0039440E"/>
    <w:rsid w:val="00396250"/>
    <w:rsid w:val="003C6352"/>
    <w:rsid w:val="003E0D5B"/>
    <w:rsid w:val="003F0248"/>
    <w:rsid w:val="003F2713"/>
    <w:rsid w:val="003F2830"/>
    <w:rsid w:val="003F7AF7"/>
    <w:rsid w:val="00400092"/>
    <w:rsid w:val="004036EB"/>
    <w:rsid w:val="00407CB8"/>
    <w:rsid w:val="0043564E"/>
    <w:rsid w:val="00484AD9"/>
    <w:rsid w:val="004929B4"/>
    <w:rsid w:val="004956E3"/>
    <w:rsid w:val="004A0373"/>
    <w:rsid w:val="004A7DC3"/>
    <w:rsid w:val="004C76C6"/>
    <w:rsid w:val="004D007B"/>
    <w:rsid w:val="004D6CD4"/>
    <w:rsid w:val="004F55FB"/>
    <w:rsid w:val="00500F94"/>
    <w:rsid w:val="005316B6"/>
    <w:rsid w:val="00532E91"/>
    <w:rsid w:val="00542CBC"/>
    <w:rsid w:val="00563CC4"/>
    <w:rsid w:val="005645D3"/>
    <w:rsid w:val="00570538"/>
    <w:rsid w:val="005B080F"/>
    <w:rsid w:val="005B1943"/>
    <w:rsid w:val="005C01E1"/>
    <w:rsid w:val="005C4072"/>
    <w:rsid w:val="005C4B3D"/>
    <w:rsid w:val="005D4CF2"/>
    <w:rsid w:val="005D6D6E"/>
    <w:rsid w:val="005D7D12"/>
    <w:rsid w:val="005E777A"/>
    <w:rsid w:val="005F3AEE"/>
    <w:rsid w:val="00604568"/>
    <w:rsid w:val="00607839"/>
    <w:rsid w:val="006139D2"/>
    <w:rsid w:val="006316FD"/>
    <w:rsid w:val="00660C1E"/>
    <w:rsid w:val="006662C8"/>
    <w:rsid w:val="0066714C"/>
    <w:rsid w:val="00677080"/>
    <w:rsid w:val="00694B51"/>
    <w:rsid w:val="006A26D1"/>
    <w:rsid w:val="006B04AE"/>
    <w:rsid w:val="006B467A"/>
    <w:rsid w:val="006C72FD"/>
    <w:rsid w:val="006E42D2"/>
    <w:rsid w:val="006E65DF"/>
    <w:rsid w:val="006E700E"/>
    <w:rsid w:val="00711A88"/>
    <w:rsid w:val="007125F8"/>
    <w:rsid w:val="00717946"/>
    <w:rsid w:val="007227C7"/>
    <w:rsid w:val="007573EC"/>
    <w:rsid w:val="0076242D"/>
    <w:rsid w:val="00772FD2"/>
    <w:rsid w:val="007736DC"/>
    <w:rsid w:val="00785628"/>
    <w:rsid w:val="00787C4C"/>
    <w:rsid w:val="007A20A4"/>
    <w:rsid w:val="007A36C0"/>
    <w:rsid w:val="007A58AB"/>
    <w:rsid w:val="007B1C0A"/>
    <w:rsid w:val="007C39AB"/>
    <w:rsid w:val="007C736B"/>
    <w:rsid w:val="007D6FBE"/>
    <w:rsid w:val="007E723D"/>
    <w:rsid w:val="007F13AA"/>
    <w:rsid w:val="00800B79"/>
    <w:rsid w:val="00806A25"/>
    <w:rsid w:val="00812874"/>
    <w:rsid w:val="00812AD7"/>
    <w:rsid w:val="008165F8"/>
    <w:rsid w:val="00824321"/>
    <w:rsid w:val="0085332E"/>
    <w:rsid w:val="0088109D"/>
    <w:rsid w:val="0089226F"/>
    <w:rsid w:val="0089573F"/>
    <w:rsid w:val="00895749"/>
    <w:rsid w:val="00897C8A"/>
    <w:rsid w:val="008A6154"/>
    <w:rsid w:val="008B194C"/>
    <w:rsid w:val="008B4F71"/>
    <w:rsid w:val="008B63A0"/>
    <w:rsid w:val="008B7A1A"/>
    <w:rsid w:val="008C3747"/>
    <w:rsid w:val="008C410D"/>
    <w:rsid w:val="008C6061"/>
    <w:rsid w:val="008E2710"/>
    <w:rsid w:val="008E27C2"/>
    <w:rsid w:val="008F2C5D"/>
    <w:rsid w:val="008F3452"/>
    <w:rsid w:val="00905E12"/>
    <w:rsid w:val="00911336"/>
    <w:rsid w:val="00914432"/>
    <w:rsid w:val="00915509"/>
    <w:rsid w:val="009167AE"/>
    <w:rsid w:val="00925D20"/>
    <w:rsid w:val="00931C4A"/>
    <w:rsid w:val="00932B1B"/>
    <w:rsid w:val="00956F6A"/>
    <w:rsid w:val="00972791"/>
    <w:rsid w:val="009775B6"/>
    <w:rsid w:val="00985D70"/>
    <w:rsid w:val="00987507"/>
    <w:rsid w:val="00995DA3"/>
    <w:rsid w:val="009975D0"/>
    <w:rsid w:val="00997682"/>
    <w:rsid w:val="009A07FB"/>
    <w:rsid w:val="009A5C8E"/>
    <w:rsid w:val="009B3AB2"/>
    <w:rsid w:val="009C4E19"/>
    <w:rsid w:val="009D7C41"/>
    <w:rsid w:val="009E0FF0"/>
    <w:rsid w:val="009E640F"/>
    <w:rsid w:val="009F0864"/>
    <w:rsid w:val="009F2F2D"/>
    <w:rsid w:val="009F4A11"/>
    <w:rsid w:val="00A03AEF"/>
    <w:rsid w:val="00A0788D"/>
    <w:rsid w:val="00A1276B"/>
    <w:rsid w:val="00A45FA3"/>
    <w:rsid w:val="00A47AC4"/>
    <w:rsid w:val="00A50A82"/>
    <w:rsid w:val="00A57C88"/>
    <w:rsid w:val="00A61D4F"/>
    <w:rsid w:val="00A661ED"/>
    <w:rsid w:val="00A91867"/>
    <w:rsid w:val="00A978F6"/>
    <w:rsid w:val="00AB728A"/>
    <w:rsid w:val="00AC609B"/>
    <w:rsid w:val="00AE5E67"/>
    <w:rsid w:val="00AF6570"/>
    <w:rsid w:val="00B02857"/>
    <w:rsid w:val="00B07A2B"/>
    <w:rsid w:val="00B22B77"/>
    <w:rsid w:val="00B34A25"/>
    <w:rsid w:val="00B7322F"/>
    <w:rsid w:val="00B73260"/>
    <w:rsid w:val="00B76676"/>
    <w:rsid w:val="00B76852"/>
    <w:rsid w:val="00B859A6"/>
    <w:rsid w:val="00BA13B6"/>
    <w:rsid w:val="00BB5873"/>
    <w:rsid w:val="00BC0FDB"/>
    <w:rsid w:val="00BC339A"/>
    <w:rsid w:val="00BC7D42"/>
    <w:rsid w:val="00BD5DFD"/>
    <w:rsid w:val="00BD6821"/>
    <w:rsid w:val="00BD6C7D"/>
    <w:rsid w:val="00BF02BA"/>
    <w:rsid w:val="00C03C20"/>
    <w:rsid w:val="00C10A33"/>
    <w:rsid w:val="00C11841"/>
    <w:rsid w:val="00C11E24"/>
    <w:rsid w:val="00C278E2"/>
    <w:rsid w:val="00C350EB"/>
    <w:rsid w:val="00C45BB8"/>
    <w:rsid w:val="00C54E70"/>
    <w:rsid w:val="00C56606"/>
    <w:rsid w:val="00C60CD7"/>
    <w:rsid w:val="00C64408"/>
    <w:rsid w:val="00C91BD0"/>
    <w:rsid w:val="00C952AD"/>
    <w:rsid w:val="00CB081F"/>
    <w:rsid w:val="00CB2641"/>
    <w:rsid w:val="00CC6C8E"/>
    <w:rsid w:val="00CD72E2"/>
    <w:rsid w:val="00CF0AA0"/>
    <w:rsid w:val="00D03D4D"/>
    <w:rsid w:val="00D054A6"/>
    <w:rsid w:val="00D06691"/>
    <w:rsid w:val="00D1709B"/>
    <w:rsid w:val="00D20ABB"/>
    <w:rsid w:val="00D228EB"/>
    <w:rsid w:val="00D40BB3"/>
    <w:rsid w:val="00D44725"/>
    <w:rsid w:val="00D60A9A"/>
    <w:rsid w:val="00D67F0F"/>
    <w:rsid w:val="00D70200"/>
    <w:rsid w:val="00D74FEF"/>
    <w:rsid w:val="00DA428A"/>
    <w:rsid w:val="00DA6BAB"/>
    <w:rsid w:val="00DB1B8D"/>
    <w:rsid w:val="00DB2A60"/>
    <w:rsid w:val="00DC5DD4"/>
    <w:rsid w:val="00DD020B"/>
    <w:rsid w:val="00DD1024"/>
    <w:rsid w:val="00DE5057"/>
    <w:rsid w:val="00DE55AF"/>
    <w:rsid w:val="00E000DE"/>
    <w:rsid w:val="00E018ED"/>
    <w:rsid w:val="00E0314B"/>
    <w:rsid w:val="00E2141B"/>
    <w:rsid w:val="00E215D2"/>
    <w:rsid w:val="00E3359E"/>
    <w:rsid w:val="00E432BA"/>
    <w:rsid w:val="00E439B9"/>
    <w:rsid w:val="00E55CD7"/>
    <w:rsid w:val="00E7255D"/>
    <w:rsid w:val="00E758E2"/>
    <w:rsid w:val="00E93603"/>
    <w:rsid w:val="00E95715"/>
    <w:rsid w:val="00E971E0"/>
    <w:rsid w:val="00E97FAC"/>
    <w:rsid w:val="00EA4DA8"/>
    <w:rsid w:val="00EA60B8"/>
    <w:rsid w:val="00EB684F"/>
    <w:rsid w:val="00EB72C3"/>
    <w:rsid w:val="00EC6A71"/>
    <w:rsid w:val="00EE427C"/>
    <w:rsid w:val="00F01B17"/>
    <w:rsid w:val="00F10988"/>
    <w:rsid w:val="00F12F37"/>
    <w:rsid w:val="00F14D29"/>
    <w:rsid w:val="00F47214"/>
    <w:rsid w:val="00F6682D"/>
    <w:rsid w:val="00F77CE6"/>
    <w:rsid w:val="00F93982"/>
    <w:rsid w:val="00FB3F61"/>
    <w:rsid w:val="00FC4248"/>
    <w:rsid w:val="00FD1926"/>
    <w:rsid w:val="00FD1CCE"/>
    <w:rsid w:val="00FE2830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F6623"/>
  <w15:docId w15:val="{3144F7AD-C378-43F7-8ECB-3C8337A0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3">
    <w:name w:val="Table Normal3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rsid w:val="00155054"/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55054"/>
    <w:tblPr>
      <w:tblStyleRowBandSize w:val="1"/>
      <w:tblStyleColBandSize w:val="1"/>
    </w:tblPr>
  </w:style>
  <w:style w:type="table" w:customStyle="1" w:styleId="a0">
    <w:basedOn w:val="Standardowy"/>
    <w:rsid w:val="00155054"/>
    <w:tblPr>
      <w:tblStyleRowBandSize w:val="1"/>
      <w:tblStyleColBandSize w:val="1"/>
    </w:tblPr>
  </w:style>
  <w:style w:type="table" w:customStyle="1" w:styleId="a1">
    <w:basedOn w:val="Standardowy"/>
    <w:rsid w:val="00155054"/>
    <w:tblPr>
      <w:tblStyleRowBandSize w:val="1"/>
      <w:tblStyleColBandSize w:val="1"/>
      <w:tblInd w:w="0" w:type="nil"/>
    </w:tblPr>
  </w:style>
  <w:style w:type="table" w:customStyle="1" w:styleId="a2">
    <w:basedOn w:val="Standardowy"/>
    <w:rsid w:val="00155054"/>
    <w:tblPr>
      <w:tblStyleRowBandSize w:val="1"/>
      <w:tblStyleColBandSize w:val="1"/>
      <w:tblInd w:w="0" w:type="nil"/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67D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7D"/>
    <w:rPr>
      <w:b/>
      <w:bCs/>
      <w:position w:val="-1"/>
      <w:lang w:eastAsia="en-US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"/>
    <w:basedOn w:val="Normalny"/>
    <w:link w:val="AkapitzlistZnak"/>
    <w:uiPriority w:val="34"/>
    <w:qFormat/>
    <w:rsid w:val="007736DC"/>
    <w:pPr>
      <w:suppressAutoHyphens w:val="0"/>
      <w:spacing w:after="0" w:line="240" w:lineRule="auto"/>
      <w:ind w:leftChars="0" w:left="72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  <w:style w:type="table" w:styleId="Tabela-Siatka">
    <w:name w:val="Table Grid"/>
    <w:basedOn w:val="Standardowy"/>
    <w:rsid w:val="007736D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table" w:customStyle="1" w:styleId="TableGrid">
    <w:name w:val="TableGrid"/>
    <w:rsid w:val="003124D2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124D2"/>
    <w:pPr>
      <w:widowControl w:val="0"/>
      <w:suppressAutoHyphens w:val="0"/>
      <w:autoSpaceDE w:val="0"/>
      <w:autoSpaceDN w:val="0"/>
      <w:spacing w:after="0" w:line="240" w:lineRule="auto"/>
      <w:ind w:leftChars="0" w:left="107" w:firstLineChars="0" w:firstLine="0"/>
      <w:textDirection w:val="lrTb"/>
      <w:textAlignment w:val="auto"/>
      <w:outlineLvl w:val="9"/>
    </w:pPr>
    <w:rPr>
      <w:position w:val="0"/>
    </w:rPr>
  </w:style>
  <w:style w:type="paragraph" w:styleId="Poprawka">
    <w:name w:val="Revision"/>
    <w:hidden/>
    <w:uiPriority w:val="99"/>
    <w:semiHidden/>
    <w:rsid w:val="008C3747"/>
    <w:rPr>
      <w:position w:val="-1"/>
      <w:sz w:val="22"/>
      <w:szCs w:val="22"/>
      <w:lang w:eastAsia="en-US"/>
    </w:rPr>
  </w:style>
  <w:style w:type="paragraph" w:customStyle="1" w:styleId="Default">
    <w:name w:val="Default"/>
    <w:rsid w:val="00CF0AA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7667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5FB"/>
    <w:rPr>
      <w:position w:val="-1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5FB"/>
    <w:rPr>
      <w:vertAlign w:val="superscript"/>
    </w:r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1B0FFA"/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miast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02a03ab42743ab1ad3c5cd50fb324bab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b1e9c4a691be58c829641df062e88c59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Props1.xml><?xml version="1.0" encoding="utf-8"?>
<ds:datastoreItem xmlns:ds="http://schemas.openxmlformats.org/officeDocument/2006/customXml" ds:itemID="{35E0727D-B993-4E7A-9470-F6A144DBE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A7A67A-B2FD-49CE-A7C5-8B1B8338C0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1BC11-6F68-4FCA-8F19-4DA5FDD5AB1E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1588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Links>
    <vt:vector size="6" baseType="variant">
      <vt:variant>
        <vt:i4>1114203</vt:i4>
      </vt:variant>
      <vt:variant>
        <vt:i4>0</vt:i4>
      </vt:variant>
      <vt:variant>
        <vt:i4>0</vt:i4>
      </vt:variant>
      <vt:variant>
        <vt:i4>5</vt:i4>
      </vt:variant>
      <vt:variant>
        <vt:lpwstr>http://www.miasta.pl/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Konto Microsoft</cp:lastModifiedBy>
  <cp:revision>4</cp:revision>
  <dcterms:created xsi:type="dcterms:W3CDTF">2026-03-06T10:03:00Z</dcterms:created>
  <dcterms:modified xsi:type="dcterms:W3CDTF">2026-04-20T13:58:00Z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